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3BCCE" w14:textId="74FBDC04" w:rsidR="00A7167F" w:rsidRPr="00A21BD3" w:rsidRDefault="00A7167F" w:rsidP="00A7167F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167F" w:rsidRPr="00A21BD3" w14:paraId="1AECF847" w14:textId="77777777" w:rsidTr="00175BEB">
        <w:tc>
          <w:tcPr>
            <w:tcW w:w="9628" w:type="dxa"/>
            <w:gridSpan w:val="2"/>
          </w:tcPr>
          <w:p w14:paraId="200EA600" w14:textId="77777777" w:rsidR="00A21BD3" w:rsidRDefault="00A7167F" w:rsidP="00A21BD3">
            <w:pPr>
              <w:tabs>
                <w:tab w:val="left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8° CAMPIONATO NAZIONALE DI PASTICCERIA </w:t>
            </w:r>
          </w:p>
          <w:p w14:paraId="5BABDD72" w14:textId="3374B9F4" w:rsidR="00A7167F" w:rsidRPr="00A21BD3" w:rsidRDefault="00A7167F" w:rsidP="00A21BD3">
            <w:pPr>
              <w:tabs>
                <w:tab w:val="left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DEGLI SITITUTI ALBERGHIERI D’ITALIA</w:t>
            </w:r>
          </w:p>
          <w:p w14:paraId="2AC08FF0" w14:textId="77777777" w:rsidR="00A21BD3" w:rsidRDefault="00A21BD3" w:rsidP="00A7167F">
            <w:pPr>
              <w:tabs>
                <w:tab w:val="left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C3785A" w14:textId="6D03181A" w:rsidR="00A7167F" w:rsidRPr="00A21BD3" w:rsidRDefault="00A7167F" w:rsidP="00A7167F">
            <w:pPr>
              <w:tabs>
                <w:tab w:val="left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</w:t>
            </w:r>
          </w:p>
        </w:tc>
      </w:tr>
      <w:tr w:rsidR="00A7167F" w:rsidRPr="00A21BD3" w14:paraId="39271C28" w14:textId="77777777" w:rsidTr="00175BEB">
        <w:tc>
          <w:tcPr>
            <w:tcW w:w="9628" w:type="dxa"/>
            <w:gridSpan w:val="2"/>
          </w:tcPr>
          <w:p w14:paraId="2B460B2A" w14:textId="62536A57" w:rsidR="00A7167F" w:rsidRPr="00A21BD3" w:rsidRDefault="00A7167F" w:rsidP="00A7167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 maggio 2026</w:t>
            </w:r>
          </w:p>
        </w:tc>
      </w:tr>
      <w:tr w:rsidR="00A7167F" w:rsidRPr="00A21BD3" w14:paraId="17264299" w14:textId="77777777" w:rsidTr="00A7167F">
        <w:tc>
          <w:tcPr>
            <w:tcW w:w="4814" w:type="dxa"/>
          </w:tcPr>
          <w:p w14:paraId="2C6FF277" w14:textId="42FC8743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in gara]</w:t>
            </w:r>
          </w:p>
        </w:tc>
        <w:tc>
          <w:tcPr>
            <w:tcW w:w="4814" w:type="dxa"/>
          </w:tcPr>
          <w:p w14:paraId="5DB58117" w14:textId="6CDDF0D3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fuori gara]</w:t>
            </w:r>
          </w:p>
        </w:tc>
      </w:tr>
      <w:tr w:rsidR="00A7167F" w:rsidRPr="00A21BD3" w14:paraId="445F4E51" w14:textId="77777777" w:rsidTr="00A7167F">
        <w:tc>
          <w:tcPr>
            <w:tcW w:w="4814" w:type="dxa"/>
          </w:tcPr>
          <w:p w14:paraId="7D096795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5A8FF" w14:textId="477FA71B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Dalle 12 alle 16:30 – 1° batteria di gara @SicilFood (Giarre)</w:t>
            </w:r>
          </w:p>
        </w:tc>
        <w:tc>
          <w:tcPr>
            <w:tcW w:w="4814" w:type="dxa"/>
          </w:tcPr>
          <w:p w14:paraId="2B529786" w14:textId="54D132DF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662D00" w14:textId="273E6F6E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7:30 Visita al centro storico di Catania (Porta Uzeda, Piazza Duomo, Castello Ursino…)</w:t>
            </w:r>
          </w:p>
          <w:p w14:paraId="6CC10810" w14:textId="6CD7BBF5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167F" w:rsidRPr="00A21BD3" w14:paraId="19C08C62" w14:textId="77777777" w:rsidTr="00935C9C">
        <w:tc>
          <w:tcPr>
            <w:tcW w:w="9628" w:type="dxa"/>
            <w:gridSpan w:val="2"/>
          </w:tcPr>
          <w:p w14:paraId="45D92442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3C2E0" w14:textId="41D93BD5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Ore 19:30 - Cerimonia di inaugurazione </w:t>
            </w:r>
          </w:p>
          <w:p w14:paraId="108A4BE1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@ </w:t>
            </w:r>
            <w:proofErr w:type="spellStart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Ipsseoa</w:t>
            </w:r>
            <w:proofErr w:type="spellEnd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“Karol Wojtyla” plesso </w:t>
            </w:r>
          </w:p>
          <w:p w14:paraId="635A4972" w14:textId="265E9DB8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167F" w:rsidRPr="00A21BD3" w14:paraId="35522A29" w14:textId="77777777" w:rsidTr="00B2055C">
        <w:tc>
          <w:tcPr>
            <w:tcW w:w="9628" w:type="dxa"/>
            <w:gridSpan w:val="2"/>
          </w:tcPr>
          <w:p w14:paraId="59D401B4" w14:textId="35237F98" w:rsidR="00A7167F" w:rsidRPr="00A21BD3" w:rsidRDefault="00A7167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 maggio 2026</w:t>
            </w:r>
          </w:p>
        </w:tc>
      </w:tr>
      <w:tr w:rsidR="00A7167F" w:rsidRPr="00A21BD3" w14:paraId="65C92548" w14:textId="77777777" w:rsidTr="000403AB">
        <w:tc>
          <w:tcPr>
            <w:tcW w:w="4814" w:type="dxa"/>
          </w:tcPr>
          <w:p w14:paraId="2BE316E6" w14:textId="02C4C1C8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in gara]</w:t>
            </w:r>
          </w:p>
        </w:tc>
        <w:tc>
          <w:tcPr>
            <w:tcW w:w="4814" w:type="dxa"/>
          </w:tcPr>
          <w:p w14:paraId="5D24BF3B" w14:textId="514AC0D0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fuori gara]</w:t>
            </w:r>
          </w:p>
        </w:tc>
      </w:tr>
      <w:tr w:rsidR="00A7167F" w:rsidRPr="00A21BD3" w14:paraId="0FF1E455" w14:textId="77777777" w:rsidTr="00A7167F">
        <w:tc>
          <w:tcPr>
            <w:tcW w:w="4814" w:type="dxa"/>
          </w:tcPr>
          <w:p w14:paraId="49E0BFB5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4C6E2" w14:textId="3BD3DD62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8:30-13:15 - 2° batteria di gara </w:t>
            </w:r>
          </w:p>
          <w:p w14:paraId="07B4FA14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@SicilFood (Giarre)</w:t>
            </w:r>
          </w:p>
          <w:p w14:paraId="364992F3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C4A50" w14:textId="199DD652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13:30-18:45 - 3° batteria di gara</w:t>
            </w:r>
          </w:p>
          <w:p w14:paraId="2C284395" w14:textId="0BABAF2A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@SicilFood (Giarre)</w:t>
            </w:r>
          </w:p>
        </w:tc>
        <w:tc>
          <w:tcPr>
            <w:tcW w:w="4814" w:type="dxa"/>
          </w:tcPr>
          <w:p w14:paraId="5942CBEE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64CA4" w14:textId="4E276B0E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9:30 -12:30 - Corsi di formazione</w:t>
            </w:r>
          </w:p>
          <w:p w14:paraId="13FB68A3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@Ipsseoa “Karol Wojtyla” plesso Anfuso</w:t>
            </w:r>
          </w:p>
          <w:p w14:paraId="652DF10F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95AE3" w14:textId="7E143800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*Cassata siciliana e modicana, </w:t>
            </w:r>
            <w:r w:rsidR="00946872">
              <w:rPr>
                <w:rFonts w:ascii="Times New Roman" w:hAnsi="Times New Roman" w:cs="Times New Roman"/>
                <w:sz w:val="22"/>
                <w:szCs w:val="22"/>
              </w:rPr>
              <w:t>con il</w:t>
            </w: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maestr</w:t>
            </w:r>
            <w:r w:rsidR="00946872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pasticcer</w:t>
            </w:r>
            <w:r w:rsidR="00946872">
              <w:rPr>
                <w:rFonts w:ascii="Times New Roman" w:hAnsi="Times New Roman" w:cs="Times New Roman"/>
                <w:sz w:val="22"/>
                <w:szCs w:val="22"/>
              </w:rPr>
              <w:t>e e gelatiere Cono Serio</w:t>
            </w:r>
          </w:p>
          <w:p w14:paraId="60A4680C" w14:textId="08AC8156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*Nocciolato con nocciole dei Nebrodi e cioccolato di </w:t>
            </w:r>
            <w:r w:rsidR="00A21BD3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odica con il maestro Gaetano Lipari</w:t>
            </w:r>
          </w:p>
          <w:p w14:paraId="6B7CFBEB" w14:textId="77777777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2D2E8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14:00 – 17:30 - Corsi di formazione</w:t>
            </w:r>
          </w:p>
          <w:p w14:paraId="2561CD73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@Ipsseoa “Karol Wojtyla” plesso Anfuso</w:t>
            </w:r>
          </w:p>
          <w:p w14:paraId="1641CA55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48DF0" w14:textId="5181154A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*Il mondo del gelato con il maestro Francesco Procopio </w:t>
            </w:r>
            <w:r w:rsidR="00946872">
              <w:rPr>
                <w:rFonts w:ascii="Times New Roman" w:hAnsi="Times New Roman" w:cs="Times New Roman"/>
                <w:sz w:val="22"/>
                <w:szCs w:val="22"/>
              </w:rPr>
              <w:t xml:space="preserve">de’ Coltelli </w:t>
            </w:r>
            <w:r w:rsidR="00A21B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Fructital</w:t>
            </w:r>
            <w:proofErr w:type="spellEnd"/>
            <w:r w:rsidR="00A21B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73B46C0" w14:textId="485F17B1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*Granita siciliana al pistacchio di Bronte di Claudio Zirilli</w:t>
            </w:r>
          </w:p>
          <w:p w14:paraId="7E475CA3" w14:textId="4B88263E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*Brioche al Pistacchio di Santo Mancuso</w:t>
            </w:r>
          </w:p>
          <w:p w14:paraId="67EA6606" w14:textId="673C7F2C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*Cannoli Siciliani di Vincenzo </w:t>
            </w:r>
            <w:proofErr w:type="spellStart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Sardisco</w:t>
            </w:r>
            <w:proofErr w:type="spellEnd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e Vincenzo Catania</w:t>
            </w:r>
          </w:p>
          <w:p w14:paraId="1FB5790E" w14:textId="34136CFA" w:rsidR="00A7167F" w:rsidRPr="00A21BD3" w:rsidRDefault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167F" w:rsidRPr="00A21BD3" w14:paraId="491FE17F" w14:textId="77777777" w:rsidTr="00BB726E">
        <w:tc>
          <w:tcPr>
            <w:tcW w:w="9628" w:type="dxa"/>
            <w:gridSpan w:val="2"/>
          </w:tcPr>
          <w:p w14:paraId="709CC434" w14:textId="2DE2CAF4" w:rsidR="00A7167F" w:rsidRPr="00A21BD3" w:rsidRDefault="00A7167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 maggio 2026</w:t>
            </w:r>
          </w:p>
        </w:tc>
      </w:tr>
      <w:tr w:rsidR="00A7167F" w:rsidRPr="00A21BD3" w14:paraId="0D2036FB" w14:textId="77777777" w:rsidTr="00A7167F">
        <w:tc>
          <w:tcPr>
            <w:tcW w:w="4814" w:type="dxa"/>
          </w:tcPr>
          <w:p w14:paraId="671AA079" w14:textId="62FA6D15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in gara]</w:t>
            </w:r>
          </w:p>
        </w:tc>
        <w:tc>
          <w:tcPr>
            <w:tcW w:w="4814" w:type="dxa"/>
          </w:tcPr>
          <w:p w14:paraId="038B2BE9" w14:textId="3C379E8A" w:rsidR="00A7167F" w:rsidRPr="00A21BD3" w:rsidRDefault="00A7167F" w:rsidP="00A716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[Studenti fuori gara]</w:t>
            </w:r>
          </w:p>
        </w:tc>
      </w:tr>
      <w:tr w:rsidR="00A7167F" w:rsidRPr="00A21BD3" w14:paraId="26336D08" w14:textId="77777777" w:rsidTr="00A7167F">
        <w:tc>
          <w:tcPr>
            <w:tcW w:w="4814" w:type="dxa"/>
          </w:tcPr>
          <w:p w14:paraId="26DB5C3D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6DCC3" w14:textId="3CC9DACA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8:30-12:30 – 4° batteria di gara</w:t>
            </w:r>
          </w:p>
          <w:p w14:paraId="2A8CFBF7" w14:textId="4ED10B25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@SicilFood (Giarre)</w:t>
            </w:r>
          </w:p>
        </w:tc>
        <w:tc>
          <w:tcPr>
            <w:tcW w:w="4814" w:type="dxa"/>
          </w:tcPr>
          <w:p w14:paraId="4BF4358E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4FB0E" w14:textId="486E565E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9:00-13:00 - Corsi di formazione</w:t>
            </w:r>
          </w:p>
          <w:p w14:paraId="6BB016D5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@Ipsseoa “Karol Wojtyla” plesso Anfuso</w:t>
            </w:r>
          </w:p>
          <w:p w14:paraId="355D6EF6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EC877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*ECSTASY, il dolce vincitore al 7° campionato con le studentesse vincitrici Aurora </w:t>
            </w:r>
            <w:proofErr w:type="spellStart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Gambuzza</w:t>
            </w:r>
            <w:proofErr w:type="spellEnd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Thiaw</w:t>
            </w:r>
            <w:proofErr w:type="spellEnd"/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 Dieng Awa</w:t>
            </w:r>
          </w:p>
          <w:p w14:paraId="17FEB6A9" w14:textId="7777777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B0D8A" w14:textId="1528CADD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*11-12:30 Confraternita dell’Arancino (corso e degustazione)</w:t>
            </w:r>
          </w:p>
        </w:tc>
      </w:tr>
      <w:tr w:rsidR="00A7167F" w:rsidRPr="00A21BD3" w14:paraId="6F80BAB7" w14:textId="77777777" w:rsidTr="004B3CB5">
        <w:tc>
          <w:tcPr>
            <w:tcW w:w="9628" w:type="dxa"/>
            <w:gridSpan w:val="2"/>
          </w:tcPr>
          <w:p w14:paraId="1973DB8A" w14:textId="72B76784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>19:30 Cena di Gala</w:t>
            </w:r>
          </w:p>
          <w:p w14:paraId="3E020B85" w14:textId="21442917" w:rsidR="00A7167F" w:rsidRPr="00A21BD3" w:rsidRDefault="00A7167F" w:rsidP="00A716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BD3">
              <w:rPr>
                <w:rFonts w:ascii="Times New Roman" w:hAnsi="Times New Roman" w:cs="Times New Roman"/>
                <w:sz w:val="22"/>
                <w:szCs w:val="22"/>
              </w:rPr>
              <w:t xml:space="preserve">@Dominea Events </w:t>
            </w:r>
          </w:p>
        </w:tc>
      </w:tr>
    </w:tbl>
    <w:p w14:paraId="081F95A8" w14:textId="77777777" w:rsidR="00A7167F" w:rsidRPr="00A21BD3" w:rsidRDefault="00A7167F">
      <w:pPr>
        <w:rPr>
          <w:rFonts w:ascii="Times New Roman" w:hAnsi="Times New Roman" w:cs="Times New Roman"/>
          <w:sz w:val="22"/>
          <w:szCs w:val="22"/>
        </w:rPr>
      </w:pPr>
    </w:p>
    <w:p w14:paraId="1FF7ED95" w14:textId="77777777" w:rsidR="00A7167F" w:rsidRPr="00A21BD3" w:rsidRDefault="00A7167F">
      <w:pPr>
        <w:rPr>
          <w:rFonts w:ascii="Times New Roman" w:hAnsi="Times New Roman" w:cs="Times New Roman"/>
          <w:sz w:val="22"/>
          <w:szCs w:val="22"/>
        </w:rPr>
      </w:pPr>
    </w:p>
    <w:p w14:paraId="7B1E9D97" w14:textId="4EC82B14" w:rsidR="00A7167F" w:rsidRPr="00A21BD3" w:rsidRDefault="00A7167F" w:rsidP="00A7167F">
      <w:pPr>
        <w:rPr>
          <w:rFonts w:ascii="Times New Roman" w:hAnsi="Times New Roman" w:cs="Times New Roman"/>
          <w:sz w:val="22"/>
          <w:szCs w:val="22"/>
        </w:rPr>
      </w:pPr>
      <w:r w:rsidRPr="00A21BD3">
        <w:rPr>
          <w:rFonts w:ascii="Times New Roman" w:hAnsi="Times New Roman" w:cs="Times New Roman"/>
          <w:sz w:val="22"/>
          <w:szCs w:val="22"/>
        </w:rPr>
        <w:lastRenderedPageBreak/>
        <w:t>INDIRIZZI UTILI</w:t>
      </w:r>
    </w:p>
    <w:p w14:paraId="525A729D" w14:textId="7090B938" w:rsidR="00A7167F" w:rsidRPr="00A21BD3" w:rsidRDefault="00A7167F" w:rsidP="00A7167F">
      <w:pPr>
        <w:rPr>
          <w:rFonts w:ascii="Times New Roman" w:hAnsi="Times New Roman" w:cs="Times New Roman"/>
          <w:sz w:val="22"/>
          <w:szCs w:val="22"/>
        </w:rPr>
      </w:pPr>
      <w:r w:rsidRPr="00A21BD3">
        <w:rPr>
          <w:rFonts w:ascii="Times New Roman" w:hAnsi="Times New Roman" w:cs="Times New Roman"/>
          <w:sz w:val="22"/>
          <w:szCs w:val="22"/>
        </w:rPr>
        <w:t>@Ipsseoa “Karol Wojtyla” plesso Leonardo - Via G. Battista de La Salle 12, Catania (Ex Leonardo da Vinci)</w:t>
      </w:r>
    </w:p>
    <w:p w14:paraId="06E55847" w14:textId="387FAB66" w:rsidR="00A7167F" w:rsidRPr="00A21BD3" w:rsidRDefault="00A7167F" w:rsidP="00A7167F">
      <w:pPr>
        <w:rPr>
          <w:rFonts w:ascii="Times New Roman" w:hAnsi="Times New Roman" w:cs="Times New Roman"/>
          <w:sz w:val="22"/>
          <w:szCs w:val="22"/>
        </w:rPr>
      </w:pPr>
      <w:r w:rsidRPr="00A21BD3">
        <w:rPr>
          <w:rFonts w:ascii="Times New Roman" w:hAnsi="Times New Roman" w:cs="Times New Roman"/>
          <w:sz w:val="22"/>
          <w:szCs w:val="22"/>
        </w:rPr>
        <w:t>@Ipsseoa “Karol Wojtyla” plesso Anfuso – Via Anfuso 33, Catania</w:t>
      </w:r>
    </w:p>
    <w:p w14:paraId="503E0A69" w14:textId="03EE76F2" w:rsidR="00A7167F" w:rsidRPr="00A21BD3" w:rsidRDefault="00A7167F" w:rsidP="00A7167F">
      <w:pPr>
        <w:rPr>
          <w:rFonts w:ascii="Times New Roman" w:hAnsi="Times New Roman" w:cs="Times New Roman"/>
          <w:sz w:val="22"/>
          <w:szCs w:val="22"/>
        </w:rPr>
      </w:pPr>
      <w:r w:rsidRPr="00A21BD3">
        <w:rPr>
          <w:rFonts w:ascii="Times New Roman" w:hAnsi="Times New Roman" w:cs="Times New Roman"/>
          <w:sz w:val="22"/>
          <w:szCs w:val="22"/>
        </w:rPr>
        <w:t>@Sicil Food - SS114 Orientale Sicula 95, Giarre</w:t>
      </w:r>
    </w:p>
    <w:p w14:paraId="3D692CB8" w14:textId="2081EAFF" w:rsidR="00A7167F" w:rsidRPr="00A21BD3" w:rsidRDefault="00A7167F" w:rsidP="00A7167F">
      <w:pPr>
        <w:rPr>
          <w:rFonts w:ascii="Times New Roman" w:hAnsi="Times New Roman" w:cs="Times New Roman"/>
          <w:sz w:val="22"/>
          <w:szCs w:val="22"/>
        </w:rPr>
      </w:pPr>
      <w:r w:rsidRPr="00A21BD3">
        <w:rPr>
          <w:rFonts w:ascii="Times New Roman" w:hAnsi="Times New Roman" w:cs="Times New Roman"/>
          <w:sz w:val="22"/>
          <w:szCs w:val="22"/>
        </w:rPr>
        <w:t>@Dominea Events - Via Nicola Calipari 4, Catania</w:t>
      </w:r>
    </w:p>
    <w:p w14:paraId="22E550D3" w14:textId="77777777" w:rsidR="00A7167F" w:rsidRPr="00A21BD3" w:rsidRDefault="00A7167F">
      <w:pPr>
        <w:rPr>
          <w:rFonts w:ascii="Times New Roman" w:hAnsi="Times New Roman" w:cs="Times New Roman"/>
          <w:sz w:val="22"/>
          <w:szCs w:val="22"/>
        </w:rPr>
      </w:pPr>
    </w:p>
    <w:sectPr w:rsidR="00A7167F" w:rsidRPr="00A21B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F"/>
    <w:rsid w:val="002F663A"/>
    <w:rsid w:val="00946872"/>
    <w:rsid w:val="00A21BD3"/>
    <w:rsid w:val="00A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DC646"/>
  <w15:chartTrackingRefBased/>
  <w15:docId w15:val="{6278DB55-ACEC-D448-9161-0647AD7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16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16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16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16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16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16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16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16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16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16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16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7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MacBeth</dc:creator>
  <cp:keywords/>
  <dc:description/>
  <cp:lastModifiedBy>Melissa MacBeth</cp:lastModifiedBy>
  <cp:revision>3</cp:revision>
  <cp:lastPrinted>2026-05-18T09:39:00Z</cp:lastPrinted>
  <dcterms:created xsi:type="dcterms:W3CDTF">2026-05-17T14:15:00Z</dcterms:created>
  <dcterms:modified xsi:type="dcterms:W3CDTF">2026-05-18T09:39:00Z</dcterms:modified>
</cp:coreProperties>
</file>